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94BA" w14:textId="77777777" w:rsidR="0031329D" w:rsidRDefault="00247F2F">
      <w:pPr>
        <w:spacing w:line="240" w:lineRule="auto"/>
        <w:ind w:left="1" w:right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ШКОЛЬНЫЙ ОКРУГ ИСТМОНТ</w:t>
      </w:r>
    </w:p>
    <w:p w14:paraId="59854CA1" w14:textId="77777777" w:rsidR="0031329D" w:rsidRDefault="00247F2F">
      <w:pPr>
        <w:spacing w:line="259" w:lineRule="auto"/>
        <w:ind w:left="11" w:right="3" w:hanging="10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ПРЕДОСТАВЛЕНИЕ ИНФОРМАЦИИ О СООТВЕТСТВИИ ПРОГРАММЕ ДЕТСКОГО ПИТАНИЯ</w:t>
      </w:r>
    </w:p>
    <w:p w14:paraId="69D9AB01" w14:textId="77777777" w:rsidR="0031329D" w:rsidRDefault="00247F2F">
      <w:pPr>
        <w:spacing w:line="259" w:lineRule="auto"/>
        <w:ind w:left="11" w:right="3" w:hanging="10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14:paraId="5E82427E" w14:textId="77777777" w:rsidR="0031329D" w:rsidRDefault="0031329D">
      <w:pPr>
        <w:spacing w:after="24" w:line="259" w:lineRule="auto"/>
        <w:rPr>
          <w:rFonts w:ascii="Calibri" w:eastAsia="Calibri" w:hAnsi="Calibri" w:cs="Calibri"/>
          <w:sz w:val="16"/>
          <w:szCs w:val="16"/>
        </w:rPr>
      </w:pPr>
    </w:p>
    <w:p w14:paraId="463DC2A6" w14:textId="77777777" w:rsidR="0031329D" w:rsidRDefault="00247F2F">
      <w:pPr>
        <w:spacing w:after="26" w:line="259" w:lineRule="auto"/>
        <w:ind w:left="96" w:right="141" w:hanging="1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Если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ваш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ребенок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имеет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право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бесплатное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питание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или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питание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сниженной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цене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он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может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иметь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право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льготную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плату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участие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>
        <w:rPr>
          <w:rFonts w:ascii="Calibri" w:eastAsia="Calibri" w:hAnsi="Calibri" w:cs="Calibri"/>
          <w:sz w:val="24"/>
          <w:szCs w:val="24"/>
        </w:rPr>
        <w:t>школьных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мероприятиях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Эта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форма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является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обязательной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и </w:t>
      </w:r>
      <w:proofErr w:type="spellStart"/>
      <w:r>
        <w:rPr>
          <w:rFonts w:ascii="Calibri" w:eastAsia="Calibri" w:hAnsi="Calibri" w:cs="Calibri"/>
          <w:sz w:val="24"/>
          <w:szCs w:val="24"/>
        </w:rPr>
        <w:t>отправка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или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отправка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этой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формы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повлияет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право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ваше</w:t>
      </w:r>
      <w:r>
        <w:rPr>
          <w:rFonts w:ascii="Calibri" w:eastAsia="Calibri" w:hAnsi="Calibri" w:cs="Calibri"/>
          <w:sz w:val="24"/>
          <w:szCs w:val="24"/>
        </w:rPr>
        <w:t>го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ребенка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бесплатное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питание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или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питание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сниженной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цене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A614334" w14:textId="77777777" w:rsidR="0031329D" w:rsidRDefault="00247F2F">
      <w:pPr>
        <w:spacing w:line="259" w:lineRule="auto"/>
        <w:ind w:left="96" w:right="141" w:hanging="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05C071F" w14:textId="77777777" w:rsidR="0031329D" w:rsidRDefault="00247F2F">
      <w:pPr>
        <w:spacing w:after="26" w:line="259" w:lineRule="auto"/>
        <w:ind w:left="96" w:right="141" w:hanging="1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отмеченному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пункту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ниже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вы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разрешаете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сообщать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статус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соответствия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требованиям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для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каждого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ребенка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указанного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ниже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для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определения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снижения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платы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Это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разрешает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раскрытие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только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имени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sz w:val="24"/>
          <w:szCs w:val="24"/>
        </w:rPr>
        <w:t>статуса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приемлемости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никакая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другая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информация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или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демографические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данные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будут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переданы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589F2F3" w14:textId="77777777" w:rsidR="0031329D" w:rsidRDefault="00247F2F">
      <w:pPr>
        <w:spacing w:after="26" w:line="259" w:lineRule="auto"/>
        <w:ind w:left="96" w:right="141" w:hanging="1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Полный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список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сниженных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сборов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можно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найти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нашем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веб-сайте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адресу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83A2115" w14:textId="77777777" w:rsidR="0031329D" w:rsidRDefault="00247F2F">
      <w:pPr>
        <w:spacing w:after="24" w:line="259" w:lineRule="auto"/>
        <w:ind w:left="101"/>
        <w:rPr>
          <w:rFonts w:ascii="Calibri" w:eastAsia="Calibri" w:hAnsi="Calibri" w:cs="Calibri"/>
          <w:sz w:val="24"/>
          <w:szCs w:val="24"/>
        </w:rPr>
      </w:pP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w.eastmont206.org/departments/accounting/index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913DD13" w14:textId="77777777" w:rsidR="0031329D" w:rsidRDefault="00247F2F">
      <w:pPr>
        <w:spacing w:after="26" w:line="259" w:lineRule="auto"/>
        <w:ind w:left="96" w:right="141" w:hanging="1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Пожалуйста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верните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заполненную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форму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>
        <w:rPr>
          <w:rFonts w:ascii="Calibri" w:eastAsia="Calibri" w:hAnsi="Calibri" w:cs="Calibri"/>
          <w:sz w:val="24"/>
          <w:szCs w:val="24"/>
        </w:rPr>
        <w:t>административный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офис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Истмонта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адресу</w:t>
      </w:r>
      <w:proofErr w:type="spellEnd"/>
      <w:r>
        <w:rPr>
          <w:rFonts w:ascii="Calibri" w:eastAsia="Calibri" w:hAnsi="Calibri" w:cs="Calibri"/>
          <w:sz w:val="24"/>
          <w:szCs w:val="24"/>
        </w:rPr>
        <w:t>: Food Service,</w:t>
      </w:r>
    </w:p>
    <w:p w14:paraId="4A14EF74" w14:textId="77777777" w:rsidR="0031329D" w:rsidRDefault="00247F2F">
      <w:pPr>
        <w:spacing w:after="26" w:line="259" w:lineRule="auto"/>
        <w:ind w:left="96" w:right="141" w:hanging="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800 Eastmont Ave, East Wenatchee, WA 98802 </w:t>
      </w:r>
    </w:p>
    <w:p w14:paraId="20330EE8" w14:textId="77777777" w:rsidR="0031329D" w:rsidRDefault="00247F2F">
      <w:pPr>
        <w:spacing w:line="259" w:lineRule="auto"/>
        <w:ind w:left="1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"/>
        <w:tblW w:w="10500" w:type="dxa"/>
        <w:tblInd w:w="-89" w:type="dxa"/>
        <w:tblLayout w:type="fixed"/>
        <w:tblLook w:val="0400" w:firstRow="0" w:lastRow="0" w:firstColumn="0" w:lastColumn="0" w:noHBand="0" w:noVBand="1"/>
      </w:tblPr>
      <w:tblGrid>
        <w:gridCol w:w="1815"/>
        <w:gridCol w:w="3600"/>
        <w:gridCol w:w="5085"/>
      </w:tblGrid>
      <w:tr w:rsidR="0031329D" w14:paraId="5349AF52" w14:textId="77777777">
        <w:trPr>
          <w:trHeight w:val="69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A4FC" w14:textId="77777777" w:rsidR="0031329D" w:rsidRDefault="00247F2F">
            <w:pPr>
              <w:spacing w:line="259" w:lineRule="auto"/>
              <w:ind w:firstLine="11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Проверить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чтобы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принять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350E" w14:textId="77777777" w:rsidR="0031329D" w:rsidRDefault="00247F2F">
            <w:pPr>
              <w:spacing w:line="259" w:lineRule="auto"/>
              <w:ind w:right="1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Название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школьной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4E4C" w14:textId="77777777" w:rsidR="0031329D" w:rsidRDefault="00247F2F">
            <w:pPr>
              <w:spacing w:line="259" w:lineRule="auto"/>
              <w:ind w:right="1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Как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будет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использоваться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31329D" w14:paraId="4E9E3A0E" w14:textId="77777777">
        <w:trPr>
          <w:trHeight w:val="6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C46A" w14:textId="77777777" w:rsidR="0031329D" w:rsidRDefault="00247F2F">
            <w:pPr>
              <w:spacing w:line="259" w:lineRule="auto"/>
              <w:ind w:right="148"/>
              <w:jc w:val="center"/>
              <w:rPr>
                <w:rFonts w:ascii="Calibri" w:eastAsia="Calibri" w:hAnsi="Calibri" w:cs="Calibri"/>
                <w:sz w:val="56"/>
                <w:szCs w:val="56"/>
              </w:rPr>
            </w:pPr>
            <w:r>
              <w:rPr>
                <w:rFonts w:ascii="Calibri" w:eastAsia="Calibri" w:hAnsi="Calibri" w:cs="Calibri"/>
                <w:sz w:val="56"/>
                <w:szCs w:val="56"/>
              </w:rPr>
              <w:t xml:space="preserve">O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F85E" w14:textId="77777777" w:rsidR="0031329D" w:rsidRDefault="00247F2F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Местная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карты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ASB,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сборы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клубные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сборы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сборы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занятия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и т. д.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EA2B" w14:textId="77777777" w:rsidR="0031329D" w:rsidRDefault="00247F2F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Снижение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комиссии</w:t>
            </w:r>
            <w:proofErr w:type="spellEnd"/>
          </w:p>
        </w:tc>
      </w:tr>
    </w:tbl>
    <w:p w14:paraId="2725FB09" w14:textId="77777777" w:rsidR="0031329D" w:rsidRDefault="00247F2F">
      <w:pPr>
        <w:spacing w:line="259" w:lineRule="auto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имя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имена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печатными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буквами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ученика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здесь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tbl>
      <w:tblPr>
        <w:tblStyle w:val="a0"/>
        <w:tblW w:w="10185" w:type="dxa"/>
        <w:tblInd w:w="106" w:type="dxa"/>
        <w:tblLayout w:type="fixed"/>
        <w:tblLook w:val="0400" w:firstRow="0" w:lastRow="0" w:firstColumn="0" w:lastColumn="0" w:noHBand="0" w:noVBand="1"/>
      </w:tblPr>
      <w:tblGrid>
        <w:gridCol w:w="4680"/>
        <w:gridCol w:w="5505"/>
      </w:tblGrid>
      <w:tr w:rsidR="0031329D" w14:paraId="45C2218A" w14:textId="77777777">
        <w:trPr>
          <w:trHeight w:val="35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5AD6" w14:textId="77777777" w:rsidR="0031329D" w:rsidRDefault="00247F2F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CA64" w14:textId="77777777" w:rsidR="0031329D" w:rsidRDefault="00247F2F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  <w:tr w:rsidR="0031329D" w14:paraId="5A444F34" w14:textId="77777777">
        <w:trPr>
          <w:trHeight w:val="42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8259" w14:textId="77777777" w:rsidR="0031329D" w:rsidRDefault="00247F2F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7AA8" w14:textId="77777777" w:rsidR="0031329D" w:rsidRDefault="00247F2F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  <w:tr w:rsidR="0031329D" w14:paraId="0949C5CD" w14:textId="77777777">
        <w:trPr>
          <w:trHeight w:val="42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655F" w14:textId="77777777" w:rsidR="0031329D" w:rsidRDefault="00247F2F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9B11" w14:textId="77777777" w:rsidR="0031329D" w:rsidRDefault="00247F2F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  <w:tr w:rsidR="0031329D" w14:paraId="5F1B122C" w14:textId="77777777">
        <w:trPr>
          <w:trHeight w:val="39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0F27" w14:textId="77777777" w:rsidR="0031329D" w:rsidRDefault="0031329D">
            <w:pPr>
              <w:spacing w:line="259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4886" w14:textId="77777777" w:rsidR="0031329D" w:rsidRDefault="0031329D">
            <w:pPr>
              <w:spacing w:line="259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31329D" w14:paraId="67A1686F" w14:textId="77777777">
        <w:trPr>
          <w:trHeight w:val="35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057E" w14:textId="77777777" w:rsidR="0031329D" w:rsidRDefault="0031329D">
            <w:pPr>
              <w:spacing w:line="259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6EA4" w14:textId="77777777" w:rsidR="0031329D" w:rsidRDefault="0031329D">
            <w:pPr>
              <w:spacing w:line="259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36306907" w14:textId="77777777" w:rsidR="0031329D" w:rsidRDefault="00247F2F">
      <w:pPr>
        <w:spacing w:line="259" w:lineRule="auto"/>
        <w:ind w:left="4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A3A114C" w14:textId="77777777" w:rsidR="0031329D" w:rsidRDefault="00247F2F">
      <w:pPr>
        <w:tabs>
          <w:tab w:val="center" w:pos="6481"/>
          <w:tab w:val="right" w:pos="9622"/>
        </w:tabs>
        <w:spacing w:line="259" w:lineRule="auto"/>
        <w:rPr>
          <w:rFonts w:ascii="Calibri" w:eastAsia="Calibri" w:hAnsi="Calibri" w:cs="Calibri"/>
          <w:sz w:val="16"/>
          <w:szCs w:val="16"/>
        </w:rPr>
      </w:pPr>
      <w:bookmarkStart w:id="1" w:name="_30j0zll" w:colFirst="0" w:colLast="0"/>
      <w:bookmarkEnd w:id="1"/>
      <w:proofErr w:type="spellStart"/>
      <w:r>
        <w:rPr>
          <w:rFonts w:ascii="Calibri" w:eastAsia="Calibri" w:hAnsi="Calibri" w:cs="Calibri"/>
          <w:b/>
          <w:sz w:val="24"/>
          <w:szCs w:val="24"/>
        </w:rPr>
        <w:t>Подпись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родителя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опекуна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Дата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7A78442" wp14:editId="1089A468">
                <wp:extent cx="1029005" cy="10668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005" cy="10668"/>
                          <a:chOff x="4831475" y="3774650"/>
                          <a:chExt cx="1029050" cy="107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831498" y="3774666"/>
                            <a:ext cx="1029005" cy="10668"/>
                            <a:chOff x="0" y="0"/>
                            <a:chExt cx="1029005" cy="1066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0290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74E7C0" w14:textId="77777777" w:rsidR="0031329D" w:rsidRDefault="0031329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1029005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9005" h="10668" extrusionOk="0">
                                  <a:moveTo>
                                    <a:pt x="0" y="0"/>
                                  </a:moveTo>
                                  <a:lnTo>
                                    <a:pt x="1029005" y="0"/>
                                  </a:lnTo>
                                  <a:lnTo>
                                    <a:pt x="1029005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A78442" id="_x0000_s1026" style="width:81pt;height:.85pt;mso-position-horizontal-relative:char;mso-position-vertical-relative:line" coordorigin="48314,37746" coordsize="1029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">
                <v:group id="Group 2" o:spid="_x0000_s1027" style="position:absolute;left:48314;top:37746;width:10291;height:107" coordsize="1029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0290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B74E7C0" w14:textId="77777777" w:rsidR="0031329D" w:rsidRDefault="0031329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width:10290;height:106;visibility:visible;mso-wrap-style:square;v-text-anchor:middle" coordsize="102900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" path="m,l1029005,r,10668l,1066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20B6960F" w14:textId="77777777" w:rsidR="0031329D" w:rsidRDefault="00247F2F">
      <w:pPr>
        <w:tabs>
          <w:tab w:val="center" w:pos="6481"/>
          <w:tab w:val="center" w:pos="7352"/>
          <w:tab w:val="center" w:pos="9513"/>
        </w:tabs>
        <w:spacing w:line="259" w:lineRule="auto"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Имя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родителя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опекуна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sectPr w:rsidR="003132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9D"/>
    <w:rsid w:val="00247F2F"/>
    <w:rsid w:val="003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473E"/>
  <w15:docId w15:val="{24EFDBAE-3ABC-4FC4-AAA6-ABB142ED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77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stmont206.org/departments/accounting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Ericksen</dc:creator>
  <cp:lastModifiedBy>Anna Ericksen</cp:lastModifiedBy>
  <cp:revision>2</cp:revision>
  <dcterms:created xsi:type="dcterms:W3CDTF">2023-02-28T16:41:00Z</dcterms:created>
  <dcterms:modified xsi:type="dcterms:W3CDTF">2023-02-28T16:41:00Z</dcterms:modified>
</cp:coreProperties>
</file>