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1D" w:rsidRPr="00F5521D" w:rsidRDefault="00F5521D">
      <w:pPr>
        <w:rPr>
          <w:sz w:val="36"/>
          <w:szCs w:val="36"/>
        </w:rPr>
      </w:pPr>
      <w:r>
        <w:rPr>
          <w:sz w:val="36"/>
          <w:szCs w:val="36"/>
        </w:rPr>
        <w:t>Emergency Substitute Certificate Instructions</w:t>
      </w:r>
    </w:p>
    <w:p w:rsidR="00A25BE0" w:rsidRDefault="00F5521D">
      <w:r>
        <w:t>Go to the OSPI website</w:t>
      </w:r>
      <w:r w:rsidR="003D6EF7">
        <w:t>:</w:t>
      </w:r>
      <w:r w:rsidR="00FE5F20">
        <w:t xml:space="preserve">  </w:t>
      </w:r>
      <w:hyperlink r:id="rId4" w:history="1">
        <w:r w:rsidRPr="00261634">
          <w:rPr>
            <w:rStyle w:val="Hyperlink"/>
          </w:rPr>
          <w:t>http://www.k12.wa.us/</w:t>
        </w:r>
      </w:hyperlink>
      <w:r w:rsidR="00097786">
        <w:rPr>
          <w:rStyle w:val="Hyperlink"/>
        </w:rPr>
        <w:t xml:space="preserve"> </w:t>
      </w:r>
    </w:p>
    <w:p w:rsidR="003D6EF7" w:rsidRDefault="003D6EF7">
      <w:r>
        <w:t>Click on Certification, Teacher Certification</w:t>
      </w:r>
    </w:p>
    <w:p w:rsidR="00097786" w:rsidRDefault="00097786"/>
    <w:p w:rsidR="00097786" w:rsidRDefault="00097786">
      <w:proofErr w:type="gramStart"/>
      <w:r>
        <w:t>Or</w:t>
      </w:r>
      <w:proofErr w:type="gramEnd"/>
      <w:r>
        <w:t xml:space="preserve"> go to </w:t>
      </w:r>
      <w:hyperlink r:id="rId5" w:history="1">
        <w:r w:rsidRPr="00097786">
          <w:rPr>
            <w:color w:val="0000FF"/>
            <w:u w:val="single"/>
          </w:rPr>
          <w:t>https://www.k12.wa.us/certification-teacher-0/emergency-substitute-certification-state-applicants</w:t>
        </w:r>
      </w:hyperlink>
    </w:p>
    <w:p w:rsidR="00F5521D" w:rsidRDefault="00476619">
      <w:r>
        <w:rPr>
          <w:noProof/>
        </w:rPr>
        <w:drawing>
          <wp:inline distT="0" distB="0" distL="0" distR="0" wp14:anchorId="0B4EBEA2" wp14:editId="0B3CA22B">
            <wp:extent cx="685800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BE7" w:rsidRDefault="00C07BE7">
      <w:pPr>
        <w:rPr>
          <w:noProof/>
        </w:rPr>
      </w:pPr>
    </w:p>
    <w:p w:rsidR="00C07BE7" w:rsidRDefault="00C07BE7">
      <w:r>
        <w:t>Then click on In-State Program Completer Applicants</w:t>
      </w:r>
    </w:p>
    <w:p w:rsidR="00C07BE7" w:rsidRDefault="00777A27">
      <w:r>
        <w:rPr>
          <w:noProof/>
        </w:rPr>
        <w:drawing>
          <wp:inline distT="0" distB="0" distL="0" distR="0" wp14:anchorId="32F6E25C" wp14:editId="37AE42CF">
            <wp:extent cx="5795554" cy="27899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2410" cy="27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86" w:rsidRDefault="00097786"/>
    <w:p w:rsidR="00097786" w:rsidRDefault="00097786"/>
    <w:p w:rsidR="00097786" w:rsidRDefault="00097786"/>
    <w:p w:rsidR="00097786" w:rsidRDefault="00097786"/>
    <w:p w:rsidR="00097786" w:rsidRDefault="00097786"/>
    <w:p w:rsidR="003D6EF7" w:rsidRDefault="00777A27">
      <w:r>
        <w:lastRenderedPageBreak/>
        <w:t xml:space="preserve"> Then on Emergency Substitute Teacher</w:t>
      </w:r>
    </w:p>
    <w:p w:rsidR="00F5521D" w:rsidRDefault="00097786">
      <w:r>
        <w:rPr>
          <w:noProof/>
        </w:rPr>
        <w:drawing>
          <wp:inline distT="0" distB="0" distL="0" distR="0" wp14:anchorId="1075ED4D" wp14:editId="5B07F829">
            <wp:extent cx="5905500" cy="384623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569" cy="384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86" w:rsidRDefault="00097786"/>
    <w:p w:rsidR="00097786" w:rsidRDefault="00097786">
      <w:r>
        <w:t>You must first create an account before applying:</w:t>
      </w:r>
    </w:p>
    <w:p w:rsidR="00097786" w:rsidRDefault="00097786">
      <w:r>
        <w:rPr>
          <w:noProof/>
        </w:rPr>
        <w:drawing>
          <wp:inline distT="0" distB="0" distL="0" distR="0" wp14:anchorId="6C1F1C15" wp14:editId="5B0AD285">
            <wp:extent cx="6467475" cy="311816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0962" cy="311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8" w:rsidRDefault="00663998">
      <w:bookmarkStart w:id="0" w:name="_GoBack"/>
      <w:bookmarkEnd w:id="0"/>
      <w:r>
        <w:rPr>
          <w:noProof/>
        </w:rPr>
        <w:t>Onc</w:t>
      </w:r>
      <w:r w:rsidR="00757CB7">
        <w:rPr>
          <w:noProof/>
        </w:rPr>
        <w:t xml:space="preserve">e you complete your profile, please call </w:t>
      </w:r>
      <w:r w:rsidR="00031A0F">
        <w:rPr>
          <w:noProof/>
        </w:rPr>
        <w:t>Human Resources at 509-884-7169</w:t>
      </w:r>
      <w:r>
        <w:rPr>
          <w:noProof/>
        </w:rPr>
        <w:t xml:space="preserve"> as the</w:t>
      </w:r>
      <w:r w:rsidR="00C55199">
        <w:rPr>
          <w:noProof/>
        </w:rPr>
        <w:t xml:space="preserve">re </w:t>
      </w:r>
      <w:r w:rsidR="00757CB7">
        <w:rPr>
          <w:noProof/>
        </w:rPr>
        <w:t>a section for the district</w:t>
      </w:r>
      <w:r w:rsidR="00A31306">
        <w:rPr>
          <w:noProof/>
        </w:rPr>
        <w:t xml:space="preserve"> to complete. </w:t>
      </w:r>
      <w:r w:rsidR="00757CB7">
        <w:rPr>
          <w:noProof/>
        </w:rPr>
        <w:t xml:space="preserve">We will ask for </w:t>
      </w:r>
      <w:r w:rsidR="00C55199">
        <w:rPr>
          <w:noProof/>
        </w:rPr>
        <w:t>your last name and the last fo</w:t>
      </w:r>
      <w:r w:rsidR="00A31306">
        <w:rPr>
          <w:noProof/>
        </w:rPr>
        <w:t>ur digits of your social security number.  It takes just a few minutes for us to complete our portion</w:t>
      </w:r>
      <w:r w:rsidR="00FE5F20">
        <w:rPr>
          <w:noProof/>
        </w:rPr>
        <w:t xml:space="preserve"> of the request</w:t>
      </w:r>
      <w:r w:rsidR="00A31306">
        <w:rPr>
          <w:noProof/>
        </w:rPr>
        <w:t>.  When you log back in you will have a few more steps to complete</w:t>
      </w:r>
      <w:r w:rsidR="00757CB7">
        <w:rPr>
          <w:noProof/>
        </w:rPr>
        <w:t>,</w:t>
      </w:r>
      <w:r w:rsidR="00A31306">
        <w:rPr>
          <w:noProof/>
        </w:rPr>
        <w:t xml:space="preserve"> including paying the certificate fee.</w:t>
      </w:r>
    </w:p>
    <w:sectPr w:rsidR="00663998" w:rsidSect="003D6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D"/>
    <w:rsid w:val="00031A0F"/>
    <w:rsid w:val="00097786"/>
    <w:rsid w:val="00163297"/>
    <w:rsid w:val="00253AD7"/>
    <w:rsid w:val="002C5BDF"/>
    <w:rsid w:val="003212AC"/>
    <w:rsid w:val="003D6EF7"/>
    <w:rsid w:val="00476619"/>
    <w:rsid w:val="00587517"/>
    <w:rsid w:val="00663998"/>
    <w:rsid w:val="00757CB7"/>
    <w:rsid w:val="00777A27"/>
    <w:rsid w:val="00864327"/>
    <w:rsid w:val="009025BB"/>
    <w:rsid w:val="00A31306"/>
    <w:rsid w:val="00C07BE7"/>
    <w:rsid w:val="00C55199"/>
    <w:rsid w:val="00C72A55"/>
    <w:rsid w:val="00CB4A3F"/>
    <w:rsid w:val="00F5521D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1E081-47C8-4961-BCD5-E4C632B8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2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k12.wa.us/certification-teacher-0/emergency-substitute-certification-state-applican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12.wa.us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School District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Mueller</dc:creator>
  <cp:keywords/>
  <dc:description/>
  <cp:lastModifiedBy>Kayla Brown</cp:lastModifiedBy>
  <cp:revision>10</cp:revision>
  <cp:lastPrinted>2018-04-13T21:52:00Z</cp:lastPrinted>
  <dcterms:created xsi:type="dcterms:W3CDTF">2015-07-30T22:13:00Z</dcterms:created>
  <dcterms:modified xsi:type="dcterms:W3CDTF">2019-07-16T13:33:00Z</dcterms:modified>
</cp:coreProperties>
</file>