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Change of Address - To Be Completed By Parent/Guardian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Please complete this form when a student’s residence address is changed.  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Date:_____________________________</w:t>
        <w:tab/>
        <w:t xml:space="preserve">Phone #:_____________________________________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Student Legal Name:___________________________________________________________________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ab/>
        <w:tab/>
        <w:t xml:space="preserve">First</w:t>
        <w:tab/>
        <w:tab/>
        <w:tab/>
        <w:t xml:space="preserve">Middle</w:t>
        <w:tab/>
        <w:tab/>
        <w:tab/>
        <w:tab/>
        <w:t xml:space="preserve">Last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Current Grade Level:____________</w:t>
        <w:tab/>
        <w:tab/>
        <w:t xml:space="preserve">Current School:________________________________</w:t>
        <w:tab/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New Residence Address: 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Please attach proof of residence.</w: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3105150</wp:posOffset>
                </wp:positionH>
                <wp:positionV relativeFrom="paragraph">
                  <wp:posOffset>333375</wp:posOffset>
                </wp:positionV>
                <wp:extent cx="2762250" cy="1095375"/>
                <wp:effectExtent b="0" l="0" r="0" t="0"/>
                <wp:wrapSquare wrapText="bothSides" distB="114300" distT="114300" distL="114300" distR="114300"/>
                <wp:docPr id="1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1246700" y="561750"/>
                          <a:ext cx="2743200" cy="10764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E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xamples of Proof of Address: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Rental Agreement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Bill/statement that is a service to your residence that includes the address and your name (i.e. utilities).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3105150</wp:posOffset>
                </wp:positionH>
                <wp:positionV relativeFrom="paragraph">
                  <wp:posOffset>333375</wp:posOffset>
                </wp:positionV>
                <wp:extent cx="2762250" cy="1095375"/>
                <wp:effectExtent b="0" l="0" r="0" t="0"/>
                <wp:wrapSquare wrapText="bothSides" distB="114300" distT="114300" distL="114300" distR="11430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62250" cy="10953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City</w:t>
        <w:tab/>
        <w:tab/>
        <w:t xml:space="preserve">State</w:t>
        <w:tab/>
        <w:tab/>
        <w:t xml:space="preserve">Zip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Parent Name (Printed):  _________________________</w:t>
        <w:tab/>
        <w:t xml:space="preserve">Signature:  ______________________________</w:t>
        <w:tab/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Please complete one of the sections below.</w:t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______ </w:t>
              <w:tab/>
              <w:t xml:space="preserve">This address continues to be in the student’s current school’s attendance area.  The student </w:t>
            </w:r>
          </w:p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            will continue to attend his/her current school.  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Please submit this form and proof of residence            </w:t>
            </w:r>
          </w:p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               to your school office.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______ This address is in a different attendance area than the student’s current school.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 Please check            </w:t>
            </w:r>
          </w:p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             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u w:val="single"/>
                <w:rtl w:val="0"/>
              </w:rPr>
              <w:t xml:space="preserve">one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 of the items below and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u w:val="single"/>
                <w:rtl w:val="0"/>
              </w:rPr>
              <w:t xml:space="preserve">submit to the District Office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ab/>
              <w:t xml:space="preserve">______ </w:t>
              <w:tab/>
              <w:t xml:space="preserve">We would like the student to attend the school that serves our new residence.</w:t>
            </w:r>
          </w:p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ab/>
              <w:tab/>
              <w:t xml:space="preserve">School Name:__________________________</w:t>
            </w:r>
          </w:p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ab/>
              <w:t xml:space="preserve">______ We would like to </w:t>
            </w:r>
            <w:r w:rsidDel="00000000" w:rsidR="00000000" w:rsidRPr="00000000">
              <w:rPr>
                <w:rFonts w:ascii="Calibri" w:cs="Calibri" w:eastAsia="Calibri" w:hAnsi="Calibri"/>
                <w:u w:val="single"/>
                <w:rtl w:val="0"/>
              </w:rPr>
              <w:t xml:space="preserve">apply for choice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for the student to attend a school other than the </w:t>
            </w:r>
          </w:p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                          school that serves our new residence.  </w:t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ind w:left="144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If new residence is within Eastmont School District,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Please complete and attach the “Choice Transfer Request” and submit to the Eastmont Administration Office.  800 Eastmont Avenue, East Wenatchee, WA  98802</w:t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ind w:left="144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If new residence is outside of Eastmont School District, please complete a Choice Transfer Request at the school district of your residence.</w:t>
            </w:r>
          </w:p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ab/>
              <w:t xml:space="preserve">______ We are currently in transitional housing.  Please contact our District Transitional  </w:t>
            </w:r>
          </w:p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                          Housing Liaison, Nan Cuevas 888-4735.</w:t>
            </w:r>
          </w:p>
        </w:tc>
      </w:tr>
    </w:tbl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ind w:left="1440" w:firstLine="0"/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Cambio de Domicilio - Padre/Guardián Debe Completar</w:t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Por favor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complete esta forma cuando el domicilio de residencia del estudiante cambie.  </w:t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Fecha:_____________________________</w:t>
        <w:tab/>
        <w:t xml:space="preserve"># de Teléfono:__________________________________ </w:t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Nombre Legal del Estudiante:_____________________________________________________________</w:t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ab/>
        <w:tab/>
        <w:tab/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Primer</w:t>
        <w:tab/>
        <w:tab/>
        <w:tab/>
        <w:t xml:space="preserve">Segundo</w:t>
        <w:tab/>
        <w:tab/>
        <w:tab/>
        <w:t xml:space="preserve">Apellido</w:t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Grado Actual:____________</w:t>
        <w:tab/>
        <w:tab/>
        <w:t xml:space="preserve">Escuela Actual:________________________________________</w:t>
        <w:tab/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Nuevo Domicilio de Residencia: 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Por favor agregue prueba de residencia.</w: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3105150</wp:posOffset>
                </wp:positionH>
                <wp:positionV relativeFrom="paragraph">
                  <wp:posOffset>333375</wp:posOffset>
                </wp:positionV>
                <wp:extent cx="2762250" cy="1095375"/>
                <wp:effectExtent b="0" l="0" r="0" t="0"/>
                <wp:wrapSquare wrapText="bothSides" distB="114300" distT="114300" distL="114300" distR="114300"/>
                <wp:docPr id="2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1295400" y="571500"/>
                          <a:ext cx="2743200" cy="10764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Ejemplos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de prueba de domicilio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Contrato de Renta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Factura/estado de cuenta en su residencia que incluya su nombre y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domicilio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(como servicios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públicos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).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3105150</wp:posOffset>
                </wp:positionH>
                <wp:positionV relativeFrom="paragraph">
                  <wp:posOffset>333375</wp:posOffset>
                </wp:positionV>
                <wp:extent cx="2762250" cy="1095375"/>
                <wp:effectExtent b="0" l="0" r="0" t="0"/>
                <wp:wrapSquare wrapText="bothSides" distB="114300" distT="114300" distL="114300" distR="114300"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62250" cy="10953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</w:t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</w:t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</w:t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Ciudad</w:t>
        <w:tab/>
        <w:tab/>
        <w:t xml:space="preserve">Estado</w:t>
        <w:tab/>
        <w:tab/>
        <w:t xml:space="preserve">Codigo Postal</w:t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Nombre del Padre:  ____________________________________  Firma:__________________________</w:t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Por favor complete una de las secciones siguientes.</w:t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______ </w:t>
              <w:tab/>
              <w:t xml:space="preserve">Este domicilio continua en el área de asistencia del estudiante.  El estudiante continuará </w:t>
            </w:r>
          </w:p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            su asistencia en su escuela actual.   </w:t>
            </w:r>
          </w:p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jc w:val="center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Por favor entregue esta forma y su prueba de residencia a al oficina de su escuela.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______ Este domicilio está en una área de asistencia diferente a la escuela actual del estudiante.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            </w:t>
            </w:r>
          </w:p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              Por favor indique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u w:val="single"/>
                <w:rtl w:val="0"/>
              </w:rPr>
              <w:t xml:space="preserve">una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de las respuestas siguientes y entregue a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u w:val="single"/>
                <w:rtl w:val="0"/>
              </w:rPr>
              <w:t xml:space="preserve">la Oficina del Distrito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ab/>
              <w:t xml:space="preserve">______ </w:t>
              <w:tab/>
              <w:t xml:space="preserve">Nos gustaría que el estudiante asista a la escuela de nuestra nueva residencia.</w:t>
            </w:r>
          </w:p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ab/>
              <w:tab/>
              <w:t xml:space="preserve">Nombre de Escuela:__________________________</w:t>
            </w:r>
          </w:p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ab/>
              <w:t xml:space="preserve">______ Nos gustaría  </w:t>
            </w:r>
            <w:r w:rsidDel="00000000" w:rsidR="00000000" w:rsidRPr="00000000">
              <w:rPr>
                <w:rFonts w:ascii="Calibri" w:cs="Calibri" w:eastAsia="Calibri" w:hAnsi="Calibri"/>
                <w:u w:val="single"/>
                <w:rtl w:val="0"/>
              </w:rPr>
              <w:t xml:space="preserve">aplicar para choice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para que el estudiante asista a otra escuela </w:t>
            </w:r>
          </w:p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                          Que no está en nuestra nueva residencia.  </w:t>
            </w:r>
          </w:p>
          <w:p w:rsidR="00000000" w:rsidDel="00000000" w:rsidP="00000000" w:rsidRDefault="00000000" w:rsidRPr="00000000" w14:paraId="0000005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ind w:left="144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Si su nueva residencia está dentro del Distrito Escolar de Eastmont, por favor complete y agregue la forma “Solicitud de Elección- Choice” y entregue a la Oficina Administrativa de Eastmont.  800 Eastmont Avenue, East Wenatchee, WA  98802</w:t>
            </w:r>
          </w:p>
          <w:p w:rsidR="00000000" w:rsidDel="00000000" w:rsidP="00000000" w:rsidRDefault="00000000" w:rsidRPr="00000000" w14:paraId="00000051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ind w:left="144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Si su nueva residencia está fuera del Distrito Escolar de Eastmont, complete la Forma de Elección Choice y entregarla en el distrito escolar de su nueva residencia.</w:t>
            </w:r>
          </w:p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ab/>
              <w:t xml:space="preserve">______ Actualmente estamos en alojamiento temporal.   Por favor contacte a nuestra  </w:t>
            </w:r>
          </w:p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                          Coordinadora de Familias en Alojamiento Temporal, Nan Cuevas al 888-4735.</w:t>
            </w:r>
          </w:p>
        </w:tc>
      </w:tr>
    </w:tbl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5840" w:w="12240"/>
      <w:pgMar w:bottom="108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Calibri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Copperplate Gothic Bold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rPr>
        <w:color w:val="000000"/>
        <w:sz w:val="18"/>
        <w:szCs w:val="18"/>
      </w:rPr>
    </w:pPr>
    <w:r w:rsidDel="00000000" w:rsidR="00000000" w:rsidRPr="00000000">
      <w:rPr>
        <w:color w:val="000000"/>
        <w:sz w:val="18"/>
        <w:szCs w:val="18"/>
        <w:rtl w:val="0"/>
      </w:rPr>
      <w:t xml:space="preserve">800 Eastmont Ave., East Wenatchee, WA  98802</w:t>
    </w:r>
  </w:p>
  <w:p w:rsidR="00000000" w:rsidDel="00000000" w:rsidP="00000000" w:rsidRDefault="00000000" w:rsidRPr="00000000" w14:paraId="0000005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rPr>
        <w:color w:val="000000"/>
        <w:sz w:val="18"/>
        <w:szCs w:val="18"/>
      </w:rPr>
    </w:pPr>
    <w:r w:rsidDel="00000000" w:rsidR="00000000" w:rsidRPr="00000000">
      <w:rPr>
        <w:color w:val="000000"/>
        <w:sz w:val="18"/>
        <w:szCs w:val="18"/>
        <w:rtl w:val="0"/>
      </w:rPr>
      <w:t xml:space="preserve">509-884-7169   ~  509-884-4210 (fax)   ~   www.eastmont206.org</w:t>
    </w:r>
  </w:p>
  <w:p w:rsidR="00000000" w:rsidDel="00000000" w:rsidP="00000000" w:rsidRDefault="00000000" w:rsidRPr="00000000" w14:paraId="0000005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rPr>
        <w:rFonts w:ascii="Copperplate Gothic Bold" w:cs="Copperplate Gothic Bold" w:eastAsia="Copperplate Gothic Bold" w:hAnsi="Copperplate Gothic Bold"/>
        <w:color w:val="005da2"/>
        <w:sz w:val="32"/>
        <w:szCs w:val="32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-76199</wp:posOffset>
          </wp:positionH>
          <wp:positionV relativeFrom="paragraph">
            <wp:posOffset>114300</wp:posOffset>
          </wp:positionV>
          <wp:extent cx="628650" cy="638175"/>
          <wp:effectExtent b="0" l="0" r="0" t="0"/>
          <wp:wrapSquare wrapText="bothSides" distB="114300" distT="114300" distL="114300" distR="11430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28650" cy="6381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rPr>
        <w:color w:val="980000"/>
        <w:sz w:val="36"/>
        <w:szCs w:val="36"/>
      </w:rPr>
    </w:pPr>
    <w:r w:rsidDel="00000000" w:rsidR="00000000" w:rsidRPr="00000000">
      <w:rPr>
        <w:color w:val="980000"/>
        <w:sz w:val="36"/>
        <w:szCs w:val="36"/>
        <w:rtl w:val="0"/>
      </w:rPr>
      <w:t xml:space="preserve">Eastmont School District</w:t>
    </w:r>
  </w:p>
  <w:p w:rsidR="00000000" w:rsidDel="00000000" w:rsidP="00000000" w:rsidRDefault="00000000" w:rsidRPr="00000000" w14:paraId="0000005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rPr>
        <w:i w:val="1"/>
        <w:color w:val="000000"/>
      </w:rPr>
    </w:pPr>
    <w:r w:rsidDel="00000000" w:rsidR="00000000" w:rsidRPr="00000000">
      <w:rPr>
        <w:i w:val="1"/>
        <w:color w:val="000000"/>
        <w:rtl w:val="0"/>
      </w:rPr>
      <w:t xml:space="preserve">Relationships, Relevance, Rigor, Results</w:t>
    </w:r>
  </w:p>
  <w:p w:rsidR="00000000" w:rsidDel="00000000" w:rsidP="00000000" w:rsidRDefault="00000000" w:rsidRPr="00000000" w14:paraId="0000005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rPr/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color w:val="353744"/>
        <w:sz w:val="22"/>
        <w:szCs w:val="22"/>
        <w:lang w:val="en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480" w:line="240" w:lineRule="auto"/>
    </w:pPr>
    <w:rPr>
      <w:rFonts w:ascii="Proxima Nova" w:cs="Proxima Nova" w:eastAsia="Proxima Nova" w:hAnsi="Proxima Nova"/>
      <w:b w:val="1"/>
      <w:color w:val="353744"/>
      <w:sz w:val="28"/>
      <w:szCs w:val="28"/>
    </w:rPr>
  </w:style>
  <w:style w:type="paragraph" w:styleId="Heading2">
    <w:name w:val="heading 2"/>
    <w:basedOn w:val="Normal"/>
    <w:next w:val="Normal"/>
    <w:pPr>
      <w:spacing w:before="320" w:line="240" w:lineRule="auto"/>
    </w:pPr>
    <w:rPr>
      <w:b w:val="1"/>
      <w:color w:val="00ab44"/>
      <w:sz w:val="28"/>
      <w:szCs w:val="28"/>
    </w:rPr>
  </w:style>
  <w:style w:type="paragraph" w:styleId="Heading3">
    <w:name w:val="heading 3"/>
    <w:basedOn w:val="Normal"/>
    <w:next w:val="Normal"/>
    <w:pPr>
      <w:spacing w:line="240" w:lineRule="auto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spacing w:before="320" w:line="240" w:lineRule="auto"/>
    </w:pPr>
    <w:rPr>
      <w:color w:val="353744"/>
      <w:sz w:val="72"/>
      <w:szCs w:val="72"/>
    </w:rPr>
  </w:style>
  <w:style w:type="paragraph" w:styleId="Subtitle">
    <w:name w:val="Subtitle"/>
    <w:basedOn w:val="Normal"/>
    <w:next w:val="Normal"/>
    <w:pPr>
      <w:spacing w:before="0" w:line="240" w:lineRule="auto"/>
    </w:pPr>
    <w:rPr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